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-74"/>
        <w:tblW w:w="144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7"/>
        <w:gridCol w:w="286"/>
        <w:gridCol w:w="2049"/>
        <w:gridCol w:w="1153"/>
        <w:gridCol w:w="299"/>
        <w:gridCol w:w="90"/>
        <w:gridCol w:w="1478"/>
        <w:gridCol w:w="29"/>
        <w:gridCol w:w="1821"/>
        <w:gridCol w:w="3152"/>
      </w:tblGrid>
      <w:tr w:rsidR="00D50E54" w:rsidRPr="00377FC1" w:rsidTr="008323CB">
        <w:trPr>
          <w:trHeight w:val="593"/>
        </w:trPr>
        <w:tc>
          <w:tcPr>
            <w:tcW w:w="1445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0E54" w:rsidRPr="00763A6E" w:rsidRDefault="00D33F53" w:rsidP="008323CB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ALP Impact Team</w:t>
            </w:r>
          </w:p>
          <w:p w:rsidR="00D50E54" w:rsidRPr="00377FC1" w:rsidRDefault="00D50E54" w:rsidP="008323CB">
            <w:pPr>
              <w:pStyle w:val="NoSpacing"/>
              <w:jc w:val="center"/>
            </w:pPr>
            <w:r>
              <w:t>Action Plan</w:t>
            </w:r>
          </w:p>
        </w:tc>
      </w:tr>
      <w:tr w:rsidR="00D50E54" w:rsidRPr="00377FC1" w:rsidTr="008323CB">
        <w:trPr>
          <w:trHeight w:val="433"/>
        </w:trPr>
        <w:tc>
          <w:tcPr>
            <w:tcW w:w="1445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0E54" w:rsidRPr="00D50E54" w:rsidRDefault="00D50E54" w:rsidP="008323CB">
            <w:pPr>
              <w:spacing w:before="240"/>
              <w:rPr>
                <w:b/>
              </w:rPr>
            </w:pPr>
            <w:r w:rsidRPr="00D50E54">
              <w:rPr>
                <w:b/>
              </w:rPr>
              <w:t>Goal</w:t>
            </w:r>
            <w:r w:rsidR="00090D7A">
              <w:rPr>
                <w:b/>
              </w:rPr>
              <w:t>/Objective</w:t>
            </w:r>
            <w:r w:rsidRPr="00D50E54">
              <w:rPr>
                <w:b/>
              </w:rPr>
              <w:t xml:space="preserve">: </w:t>
            </w:r>
            <w:r w:rsidR="00D33F53">
              <w:rPr>
                <w:b/>
              </w:rPr>
              <w:t xml:space="preserve"> </w:t>
            </w:r>
            <w:r w:rsidR="00C71E21" w:rsidRPr="00C71E21">
              <w:t>E</w:t>
            </w:r>
            <w:r w:rsidR="00C71E21">
              <w:t>nhance the use of instructional practices learned through the Adolescent Literacy Project in order to i</w:t>
            </w:r>
            <w:r w:rsidR="00C71E21" w:rsidRPr="00C71E21">
              <w:t>mprove student learning</w:t>
            </w:r>
            <w:r w:rsidR="00C71E21">
              <w:t>.</w:t>
            </w:r>
          </w:p>
        </w:tc>
      </w:tr>
      <w:tr w:rsidR="00D50E54" w:rsidRPr="00377FC1" w:rsidTr="008323CB">
        <w:trPr>
          <w:trHeight w:val="1288"/>
        </w:trPr>
        <w:tc>
          <w:tcPr>
            <w:tcW w:w="43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0E54" w:rsidRPr="00D50E54" w:rsidRDefault="00D50E54" w:rsidP="008323CB">
            <w:pPr>
              <w:pStyle w:val="NoSpacing"/>
              <w:rPr>
                <w:b/>
              </w:rPr>
            </w:pPr>
            <w:r w:rsidRPr="00D50E54">
              <w:rPr>
                <w:b/>
              </w:rPr>
              <w:t>Support Data</w:t>
            </w:r>
          </w:p>
          <w:p w:rsidR="00D33F53" w:rsidRDefault="00D33F53" w:rsidP="008323CB">
            <w:pPr>
              <w:pStyle w:val="ListParagraph"/>
              <w:numPr>
                <w:ilvl w:val="0"/>
                <w:numId w:val="1"/>
              </w:numPr>
              <w:spacing w:after="0"/>
            </w:pPr>
            <w:r>
              <w:t>Input from principals</w:t>
            </w:r>
          </w:p>
          <w:p w:rsidR="00D50E54" w:rsidRPr="00377FC1" w:rsidRDefault="00C71E21" w:rsidP="008323CB">
            <w:pPr>
              <w:pStyle w:val="ListParagraph"/>
              <w:numPr>
                <w:ilvl w:val="0"/>
                <w:numId w:val="1"/>
              </w:numPr>
              <w:spacing w:after="0"/>
            </w:pPr>
            <w:r>
              <w:t>Learning walk data</w:t>
            </w:r>
          </w:p>
        </w:tc>
        <w:tc>
          <w:tcPr>
            <w:tcW w:w="509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0E54" w:rsidRDefault="00D50E54" w:rsidP="008323CB">
            <w:pPr>
              <w:pStyle w:val="NoSpacing"/>
              <w:rPr>
                <w:b/>
              </w:rPr>
            </w:pPr>
            <w:r w:rsidRPr="00D50E54">
              <w:rPr>
                <w:b/>
              </w:rPr>
              <w:t>Baseline/Post-</w:t>
            </w:r>
            <w:r w:rsidR="00C91A71">
              <w:rPr>
                <w:b/>
              </w:rPr>
              <w:t>Strategy</w:t>
            </w:r>
            <w:r w:rsidRPr="00D50E54">
              <w:rPr>
                <w:b/>
              </w:rPr>
              <w:t xml:space="preserve"> Measures </w:t>
            </w:r>
          </w:p>
          <w:p w:rsidR="007F7839" w:rsidRPr="003C7972" w:rsidRDefault="00D87E70" w:rsidP="008323CB">
            <w:pPr>
              <w:pStyle w:val="NoSpacing"/>
            </w:pPr>
            <w:r w:rsidRPr="00DA0A1B">
              <w:t>Target survey</w:t>
            </w:r>
          </w:p>
        </w:tc>
        <w:tc>
          <w:tcPr>
            <w:tcW w:w="4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F7839" w:rsidRPr="007F7839" w:rsidRDefault="007F7839" w:rsidP="008323CB">
            <w:pPr>
              <w:pStyle w:val="NoSpacing"/>
            </w:pPr>
          </w:p>
        </w:tc>
      </w:tr>
      <w:tr w:rsidR="00D50E54" w:rsidRPr="00377FC1" w:rsidTr="008323CB">
        <w:trPr>
          <w:trHeight w:val="2881"/>
        </w:trPr>
        <w:tc>
          <w:tcPr>
            <w:tcW w:w="7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847A9" w:rsidRDefault="00D50E54" w:rsidP="008323CB">
            <w:pPr>
              <w:spacing w:after="0"/>
              <w:rPr>
                <w:b/>
                <w:i/>
                <w:sz w:val="24"/>
              </w:rPr>
            </w:pPr>
            <w:r w:rsidRPr="00D50E54">
              <w:rPr>
                <w:b/>
              </w:rPr>
              <w:t xml:space="preserve">Strategy: </w:t>
            </w:r>
            <w:r w:rsidR="001833D5">
              <w:rPr>
                <w:b/>
              </w:rPr>
              <w:t xml:space="preserve"> </w:t>
            </w:r>
            <w:r w:rsidR="001833D5">
              <w:rPr>
                <w:b/>
                <w:i/>
                <w:sz w:val="24"/>
              </w:rPr>
              <w:t xml:space="preserve"> </w:t>
            </w:r>
          </w:p>
          <w:p w:rsidR="00DD7371" w:rsidRPr="008323CB" w:rsidRDefault="00F847A9" w:rsidP="008323CB">
            <w:pPr>
              <w:pStyle w:val="ListParagraph"/>
              <w:numPr>
                <w:ilvl w:val="0"/>
                <w:numId w:val="2"/>
              </w:numPr>
              <w:spacing w:after="0"/>
            </w:pPr>
            <w:r w:rsidRPr="008323CB">
              <w:rPr>
                <w:i/>
                <w:sz w:val="24"/>
              </w:rPr>
              <w:t>Empower</w:t>
            </w:r>
            <w:r w:rsidR="001833D5" w:rsidRPr="008323CB">
              <w:rPr>
                <w:i/>
                <w:sz w:val="24"/>
              </w:rPr>
              <w:t xml:space="preserve"> our districts to utilize </w:t>
            </w:r>
            <w:r w:rsidRPr="008323CB">
              <w:rPr>
                <w:i/>
                <w:sz w:val="24"/>
              </w:rPr>
              <w:t>instructional coaching</w:t>
            </w:r>
            <w:r w:rsidR="00DD7371" w:rsidRPr="008323CB">
              <w:rPr>
                <w:i/>
                <w:sz w:val="24"/>
              </w:rPr>
              <w:t xml:space="preserve"> through:</w:t>
            </w:r>
          </w:p>
          <w:p w:rsidR="00DD7371" w:rsidRPr="008323CB" w:rsidRDefault="00DD7371" w:rsidP="008323CB">
            <w:pPr>
              <w:pStyle w:val="ListParagraph"/>
              <w:numPr>
                <w:ilvl w:val="1"/>
                <w:numId w:val="2"/>
              </w:numPr>
              <w:spacing w:after="0"/>
            </w:pPr>
            <w:r w:rsidRPr="008323CB">
              <w:t>self-reflection</w:t>
            </w:r>
          </w:p>
          <w:p w:rsidR="008323CB" w:rsidRPr="008323CB" w:rsidRDefault="00DD7371" w:rsidP="008323CB">
            <w:pPr>
              <w:pStyle w:val="ListParagraph"/>
              <w:numPr>
                <w:ilvl w:val="1"/>
                <w:numId w:val="2"/>
              </w:numPr>
              <w:spacing w:after="0"/>
            </w:pPr>
            <w:r w:rsidRPr="008323CB">
              <w:rPr>
                <w:sz w:val="24"/>
              </w:rPr>
              <w:t>Video Learning Teams</w:t>
            </w:r>
          </w:p>
          <w:p w:rsidR="008323CB" w:rsidRPr="008323CB" w:rsidRDefault="00DD7371" w:rsidP="008323CB">
            <w:pPr>
              <w:pStyle w:val="ListParagraph"/>
              <w:numPr>
                <w:ilvl w:val="1"/>
                <w:numId w:val="2"/>
              </w:numPr>
              <w:spacing w:after="0"/>
              <w:rPr>
                <w:i/>
              </w:rPr>
            </w:pPr>
            <w:r w:rsidRPr="008323CB">
              <w:t>peer coaches</w:t>
            </w:r>
          </w:p>
          <w:p w:rsidR="00D33F53" w:rsidRPr="00EA49D4" w:rsidRDefault="00DD7371" w:rsidP="008323CB">
            <w:pPr>
              <w:pStyle w:val="ListParagraph"/>
              <w:numPr>
                <w:ilvl w:val="1"/>
                <w:numId w:val="2"/>
              </w:numPr>
              <w:spacing w:after="0"/>
              <w:rPr>
                <w:b/>
                <w:i/>
              </w:rPr>
            </w:pPr>
            <w:r w:rsidRPr="008323CB">
              <w:t>instructional coaches</w:t>
            </w:r>
          </w:p>
        </w:tc>
        <w:tc>
          <w:tcPr>
            <w:tcW w:w="68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0E54" w:rsidRDefault="00D50E54" w:rsidP="008323CB">
            <w:pPr>
              <w:spacing w:after="0"/>
              <w:rPr>
                <w:b/>
              </w:rPr>
            </w:pPr>
            <w:r w:rsidRPr="00D50E54">
              <w:rPr>
                <w:b/>
              </w:rPr>
              <w:t xml:space="preserve">Research Supporting This </w:t>
            </w:r>
            <w:r w:rsidR="00C91A71">
              <w:rPr>
                <w:b/>
              </w:rPr>
              <w:t>Strategy</w:t>
            </w:r>
            <w:r w:rsidRPr="00D50E54">
              <w:rPr>
                <w:b/>
              </w:rPr>
              <w:t>:</w:t>
            </w:r>
          </w:p>
          <w:p w:rsidR="007F7839" w:rsidRPr="00F847A9" w:rsidRDefault="007F7839" w:rsidP="008323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4"/>
              </w:rPr>
            </w:pPr>
            <w:r w:rsidRPr="00F847A9">
              <w:rPr>
                <w:sz w:val="24"/>
              </w:rPr>
              <w:t>Institute of Education Sciences – Improving Adolescent Literacy: Effective Classroom and Intervention Practices</w:t>
            </w:r>
          </w:p>
          <w:p w:rsidR="007F7839" w:rsidRPr="00F847A9" w:rsidRDefault="00DA0A1B" w:rsidP="008323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4"/>
              </w:rPr>
            </w:pPr>
            <w:r w:rsidRPr="00F847A9">
              <w:rPr>
                <w:sz w:val="24"/>
              </w:rPr>
              <w:t>Unmistakable Impact – Jim Knight</w:t>
            </w:r>
          </w:p>
          <w:p w:rsidR="007F7839" w:rsidRPr="00F847A9" w:rsidRDefault="00DA0A1B" w:rsidP="008323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4"/>
              </w:rPr>
            </w:pPr>
            <w:r w:rsidRPr="00F847A9">
              <w:rPr>
                <w:sz w:val="24"/>
              </w:rPr>
              <w:t>Instructional Coaching – Jim Knight</w:t>
            </w:r>
          </w:p>
          <w:p w:rsidR="00DA0A1B" w:rsidRPr="00F847A9" w:rsidRDefault="00DA0A1B" w:rsidP="008323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4"/>
              </w:rPr>
            </w:pPr>
            <w:r w:rsidRPr="00F847A9">
              <w:rPr>
                <w:sz w:val="24"/>
              </w:rPr>
              <w:t>High Impact Instruction – Jim Knight</w:t>
            </w:r>
          </w:p>
          <w:p w:rsidR="00DA0A1B" w:rsidRPr="00F847A9" w:rsidRDefault="00DA0A1B" w:rsidP="008323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4"/>
              </w:rPr>
            </w:pPr>
            <w:r w:rsidRPr="00F847A9">
              <w:rPr>
                <w:sz w:val="24"/>
              </w:rPr>
              <w:t>Focus on Teaching – Jim Knight</w:t>
            </w:r>
          </w:p>
          <w:p w:rsidR="00DA0A1B" w:rsidRPr="00F847A9" w:rsidRDefault="00DA0A1B" w:rsidP="008323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4"/>
              </w:rPr>
            </w:pPr>
            <w:r w:rsidRPr="00F847A9">
              <w:rPr>
                <w:sz w:val="24"/>
              </w:rPr>
              <w:t>Explicit Instruction – Anita Archer and Charles Hughes</w:t>
            </w:r>
          </w:p>
          <w:p w:rsidR="00DA0A1B" w:rsidRPr="00F847A9" w:rsidRDefault="00DA0A1B" w:rsidP="008323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</w:rPr>
            </w:pPr>
            <w:r w:rsidRPr="00F847A9">
              <w:rPr>
                <w:sz w:val="24"/>
              </w:rPr>
              <w:t>Worksheets Don’t Grow Dendrites – Marcia Tate</w:t>
            </w:r>
          </w:p>
        </w:tc>
      </w:tr>
      <w:tr w:rsidR="00D50E54" w:rsidRPr="00377FC1" w:rsidTr="008323CB">
        <w:trPr>
          <w:trHeight w:val="658"/>
        </w:trPr>
        <w:tc>
          <w:tcPr>
            <w:tcW w:w="40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D50E54" w:rsidRPr="00F847A9" w:rsidRDefault="00D50E54" w:rsidP="00C91A71">
            <w:pPr>
              <w:pStyle w:val="NoSpacing"/>
              <w:jc w:val="center"/>
              <w:rPr>
                <w:b/>
              </w:rPr>
            </w:pPr>
            <w:r w:rsidRPr="00D50E54">
              <w:rPr>
                <w:b/>
              </w:rPr>
              <w:t xml:space="preserve">Activities to Implement the </w:t>
            </w:r>
            <w:r w:rsidR="00C91A71">
              <w:rPr>
                <w:b/>
              </w:rPr>
              <w:t>Strategy</w:t>
            </w:r>
          </w:p>
        </w:tc>
        <w:tc>
          <w:tcPr>
            <w:tcW w:w="233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D50E54" w:rsidRPr="00D50E54" w:rsidRDefault="00D50E54" w:rsidP="008323CB">
            <w:pPr>
              <w:spacing w:after="0"/>
              <w:jc w:val="center"/>
              <w:rPr>
                <w:b/>
              </w:rPr>
            </w:pPr>
            <w:r w:rsidRPr="00D50E54">
              <w:rPr>
                <w:b/>
              </w:rPr>
              <w:t>Person(s) Accountable</w:t>
            </w:r>
          </w:p>
        </w:tc>
        <w:tc>
          <w:tcPr>
            <w:tcW w:w="30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D50E54" w:rsidRPr="00D50E54" w:rsidRDefault="00D50E54" w:rsidP="008323CB">
            <w:pPr>
              <w:spacing w:after="0"/>
              <w:jc w:val="center"/>
              <w:rPr>
                <w:b/>
              </w:rPr>
            </w:pPr>
            <w:r w:rsidRPr="00D50E54">
              <w:rPr>
                <w:b/>
              </w:rPr>
              <w:t>Timeline</w:t>
            </w:r>
          </w:p>
        </w:tc>
        <w:tc>
          <w:tcPr>
            <w:tcW w:w="18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D50E54" w:rsidRPr="00D50E54" w:rsidRDefault="00D50E54" w:rsidP="008323CB">
            <w:pPr>
              <w:spacing w:after="0"/>
              <w:jc w:val="center"/>
              <w:rPr>
                <w:b/>
              </w:rPr>
            </w:pPr>
            <w:r w:rsidRPr="00D50E54">
              <w:rPr>
                <w:b/>
              </w:rPr>
              <w:t>Resources</w:t>
            </w:r>
          </w:p>
        </w:tc>
        <w:tc>
          <w:tcPr>
            <w:tcW w:w="31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D50E54" w:rsidRPr="00D50E54" w:rsidRDefault="00D50E54" w:rsidP="008323CB">
            <w:pPr>
              <w:spacing w:after="0"/>
              <w:jc w:val="center"/>
              <w:rPr>
                <w:b/>
              </w:rPr>
            </w:pPr>
            <w:r w:rsidRPr="00D50E54">
              <w:rPr>
                <w:b/>
              </w:rPr>
              <w:t>Staff Development Outcome</w:t>
            </w:r>
          </w:p>
        </w:tc>
      </w:tr>
      <w:tr w:rsidR="00D50E54" w:rsidRPr="00377FC1" w:rsidTr="008323CB">
        <w:trPr>
          <w:trHeight w:val="343"/>
        </w:trPr>
        <w:tc>
          <w:tcPr>
            <w:tcW w:w="40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0E54" w:rsidRPr="00377FC1" w:rsidRDefault="00D50E54" w:rsidP="008323CB">
            <w:pPr>
              <w:spacing w:after="0"/>
            </w:pPr>
          </w:p>
        </w:tc>
        <w:tc>
          <w:tcPr>
            <w:tcW w:w="23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0E54" w:rsidRPr="00377FC1" w:rsidRDefault="00D50E54" w:rsidP="008323CB">
            <w:pPr>
              <w:spacing w:after="0"/>
            </w:pPr>
          </w:p>
        </w:tc>
        <w:tc>
          <w:tcPr>
            <w:tcW w:w="1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D50E54" w:rsidRPr="00D50E54" w:rsidRDefault="00D50E54" w:rsidP="008323CB">
            <w:pPr>
              <w:spacing w:after="0"/>
              <w:jc w:val="center"/>
              <w:rPr>
                <w:i/>
              </w:rPr>
            </w:pPr>
            <w:r w:rsidRPr="00D50E54">
              <w:rPr>
                <w:i/>
              </w:rPr>
              <w:t>Beginning</w:t>
            </w:r>
          </w:p>
        </w:tc>
        <w:tc>
          <w:tcPr>
            <w:tcW w:w="15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D50E54" w:rsidRPr="00D50E54" w:rsidRDefault="00D50E54" w:rsidP="008323CB">
            <w:pPr>
              <w:spacing w:after="0"/>
              <w:jc w:val="center"/>
              <w:rPr>
                <w:i/>
              </w:rPr>
            </w:pPr>
            <w:r w:rsidRPr="00D50E54">
              <w:rPr>
                <w:i/>
              </w:rPr>
              <w:t>End</w:t>
            </w:r>
          </w:p>
        </w:tc>
        <w:tc>
          <w:tcPr>
            <w:tcW w:w="18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0E54" w:rsidRPr="00377FC1" w:rsidRDefault="00D50E54" w:rsidP="008323CB">
            <w:pPr>
              <w:spacing w:after="0"/>
            </w:pPr>
          </w:p>
        </w:tc>
        <w:tc>
          <w:tcPr>
            <w:tcW w:w="31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0E54" w:rsidRPr="00377FC1" w:rsidRDefault="00D50E54" w:rsidP="008323CB">
            <w:pPr>
              <w:spacing w:after="0"/>
            </w:pPr>
          </w:p>
        </w:tc>
      </w:tr>
      <w:tr w:rsidR="003C7972" w:rsidRPr="00377FC1" w:rsidTr="008323CB">
        <w:trPr>
          <w:trHeight w:val="1450"/>
        </w:trPr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C7972" w:rsidRPr="00377FC1" w:rsidRDefault="003C7972" w:rsidP="008323CB">
            <w:pPr>
              <w:spacing w:after="0"/>
            </w:pPr>
            <w:r>
              <w:t xml:space="preserve">Finish IM protocol to get one pager 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C7972" w:rsidRDefault="003C7972" w:rsidP="008323CB">
            <w:pPr>
              <w:spacing w:after="0"/>
            </w:pPr>
            <w:r>
              <w:t>ESU 10 Teaching and Learning Team</w:t>
            </w:r>
          </w:p>
          <w:p w:rsidR="003C7972" w:rsidRPr="00377FC1" w:rsidRDefault="003C7972" w:rsidP="008323CB">
            <w:pPr>
              <w:spacing w:after="0"/>
            </w:pPr>
            <w:r>
              <w:t>School District Administrators</w:t>
            </w:r>
          </w:p>
        </w:tc>
        <w:tc>
          <w:tcPr>
            <w:tcW w:w="1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C7972" w:rsidRPr="00377FC1" w:rsidRDefault="003C7972" w:rsidP="008323CB">
            <w:pPr>
              <w:spacing w:after="0"/>
            </w:pPr>
            <w:r>
              <w:t>Winter 2014</w:t>
            </w:r>
          </w:p>
        </w:tc>
        <w:tc>
          <w:tcPr>
            <w:tcW w:w="15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C7972" w:rsidRDefault="007B7512" w:rsidP="008323CB">
            <w:pPr>
              <w:spacing w:after="0"/>
            </w:pPr>
            <w:r>
              <w:t>March</w:t>
            </w:r>
            <w:r w:rsidR="003C7972">
              <w:t xml:space="preserve"> 2014</w:t>
            </w:r>
          </w:p>
          <w:p w:rsidR="00945505" w:rsidRPr="00945505" w:rsidRDefault="00945505" w:rsidP="008323CB">
            <w:pPr>
              <w:spacing w:after="0"/>
              <w:rPr>
                <w:b/>
              </w:rPr>
            </w:pPr>
            <w:r w:rsidRPr="00945505">
              <w:rPr>
                <w:b/>
                <w:color w:val="FF0000"/>
              </w:rPr>
              <w:t>COMPLETE!!</w:t>
            </w:r>
          </w:p>
        </w:tc>
        <w:tc>
          <w:tcPr>
            <w:tcW w:w="1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C7972" w:rsidRPr="00377FC1" w:rsidRDefault="000C3336" w:rsidP="008323CB">
            <w:pPr>
              <w:spacing w:after="0"/>
            </w:pPr>
            <w:r>
              <w:t>Time with school staff</w:t>
            </w: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C7972" w:rsidRPr="00377FC1" w:rsidRDefault="000C3336" w:rsidP="008323CB">
            <w:pPr>
              <w:spacing w:after="0"/>
            </w:pPr>
            <w:r>
              <w:t>Develop common language and expectations among all staff in order to create a shared understanding of educational excellence.</w:t>
            </w:r>
          </w:p>
        </w:tc>
      </w:tr>
      <w:tr w:rsidR="000C3336" w:rsidRPr="00377FC1" w:rsidTr="008323CB">
        <w:trPr>
          <w:trHeight w:val="460"/>
        </w:trPr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C3336" w:rsidRPr="00377FC1" w:rsidRDefault="000C3336" w:rsidP="008323CB">
            <w:pPr>
              <w:spacing w:after="0"/>
            </w:pPr>
            <w:r>
              <w:t xml:space="preserve">Survey - </w:t>
            </w:r>
            <w:r w:rsidRPr="002C6964">
              <w:t xml:space="preserve">download from </w:t>
            </w:r>
            <w:r>
              <w:t>H</w:t>
            </w:r>
            <w:r w:rsidRPr="002C6964">
              <w:t xml:space="preserve">igh </w:t>
            </w:r>
            <w:r>
              <w:t>I</w:t>
            </w:r>
            <w:r w:rsidRPr="002C6964">
              <w:t xml:space="preserve">mpact </w:t>
            </w:r>
            <w:r>
              <w:t>Instruction website to get descriptions and tweak survey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C3336" w:rsidRPr="00377FC1" w:rsidRDefault="000C3336" w:rsidP="008323CB">
            <w:pPr>
              <w:spacing w:after="0"/>
            </w:pPr>
            <w:r>
              <w:t>ESU 10 Teaching and Learning Team</w:t>
            </w:r>
          </w:p>
        </w:tc>
        <w:tc>
          <w:tcPr>
            <w:tcW w:w="1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C3336" w:rsidRPr="00377FC1" w:rsidRDefault="007B7512" w:rsidP="008323CB">
            <w:pPr>
              <w:spacing w:after="0"/>
            </w:pPr>
            <w:r>
              <w:t>March</w:t>
            </w:r>
            <w:r w:rsidR="000C3336">
              <w:t xml:space="preserve"> 2014</w:t>
            </w:r>
          </w:p>
        </w:tc>
        <w:tc>
          <w:tcPr>
            <w:tcW w:w="15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C3336" w:rsidRDefault="007B7512" w:rsidP="008323CB">
            <w:pPr>
              <w:spacing w:after="0"/>
            </w:pPr>
            <w:r>
              <w:t>March</w:t>
            </w:r>
            <w:r w:rsidR="000C3336">
              <w:t xml:space="preserve"> 2014</w:t>
            </w:r>
          </w:p>
          <w:p w:rsidR="00945505" w:rsidRPr="00377FC1" w:rsidRDefault="00945505" w:rsidP="008323CB">
            <w:pPr>
              <w:spacing w:after="0"/>
            </w:pPr>
            <w:r w:rsidRPr="00945505">
              <w:rPr>
                <w:b/>
                <w:color w:val="FF0000"/>
              </w:rPr>
              <w:t>COMPLETE!!</w:t>
            </w:r>
          </w:p>
        </w:tc>
        <w:tc>
          <w:tcPr>
            <w:tcW w:w="1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C3336" w:rsidRPr="00377FC1" w:rsidRDefault="000C3336" w:rsidP="008323CB">
            <w:pPr>
              <w:spacing w:after="0"/>
            </w:pPr>
            <w:r>
              <w:t>Time to complete task</w:t>
            </w: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C3336" w:rsidRPr="00377FC1" w:rsidRDefault="00821F62" w:rsidP="008323CB">
            <w:pPr>
              <w:spacing w:after="0"/>
            </w:pPr>
            <w:r>
              <w:t>Ensure the survey matches the one-pager</w:t>
            </w:r>
          </w:p>
        </w:tc>
      </w:tr>
      <w:tr w:rsidR="008323CB" w:rsidRPr="00377FC1" w:rsidTr="008323CB">
        <w:trPr>
          <w:trHeight w:val="358"/>
        </w:trPr>
        <w:tc>
          <w:tcPr>
            <w:tcW w:w="40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8323CB" w:rsidRPr="00F847A9" w:rsidRDefault="008323CB" w:rsidP="00C91A71">
            <w:pPr>
              <w:pStyle w:val="NoSpacing"/>
              <w:jc w:val="center"/>
              <w:rPr>
                <w:b/>
              </w:rPr>
            </w:pPr>
            <w:r w:rsidRPr="00D50E54">
              <w:rPr>
                <w:b/>
              </w:rPr>
              <w:lastRenderedPageBreak/>
              <w:t xml:space="preserve">Activities to Implement the </w:t>
            </w:r>
            <w:r w:rsidR="00C91A71">
              <w:rPr>
                <w:b/>
              </w:rPr>
              <w:t>Strategy</w:t>
            </w:r>
          </w:p>
        </w:tc>
        <w:tc>
          <w:tcPr>
            <w:tcW w:w="233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8323CB" w:rsidRPr="00D50E54" w:rsidRDefault="008323CB" w:rsidP="008323CB">
            <w:pPr>
              <w:spacing w:after="0"/>
              <w:jc w:val="center"/>
              <w:rPr>
                <w:b/>
              </w:rPr>
            </w:pPr>
            <w:r w:rsidRPr="00D50E54">
              <w:rPr>
                <w:b/>
              </w:rPr>
              <w:t>Person(s) Accountable</w:t>
            </w:r>
          </w:p>
        </w:tc>
        <w:tc>
          <w:tcPr>
            <w:tcW w:w="30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8323CB" w:rsidRPr="00D50E54" w:rsidRDefault="008323CB" w:rsidP="008323CB">
            <w:pPr>
              <w:spacing w:after="0"/>
              <w:jc w:val="center"/>
              <w:rPr>
                <w:b/>
              </w:rPr>
            </w:pPr>
            <w:r w:rsidRPr="00D50E54">
              <w:rPr>
                <w:b/>
              </w:rPr>
              <w:t>Timeline</w:t>
            </w:r>
          </w:p>
        </w:tc>
        <w:tc>
          <w:tcPr>
            <w:tcW w:w="182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8323CB" w:rsidRPr="00D50E54" w:rsidRDefault="008323CB" w:rsidP="008323CB">
            <w:pPr>
              <w:spacing w:after="0"/>
              <w:jc w:val="center"/>
              <w:rPr>
                <w:b/>
              </w:rPr>
            </w:pPr>
            <w:r w:rsidRPr="00D50E54">
              <w:rPr>
                <w:b/>
              </w:rPr>
              <w:t>Resources</w:t>
            </w:r>
          </w:p>
        </w:tc>
        <w:tc>
          <w:tcPr>
            <w:tcW w:w="31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8323CB" w:rsidRPr="00D50E54" w:rsidRDefault="008323CB" w:rsidP="008323CB">
            <w:pPr>
              <w:spacing w:after="0"/>
              <w:jc w:val="center"/>
              <w:rPr>
                <w:b/>
              </w:rPr>
            </w:pPr>
            <w:r w:rsidRPr="00D50E54">
              <w:rPr>
                <w:b/>
              </w:rPr>
              <w:t>Staff Development Outcome</w:t>
            </w:r>
          </w:p>
        </w:tc>
      </w:tr>
      <w:tr w:rsidR="008323CB" w:rsidRPr="00377FC1" w:rsidTr="008323CB">
        <w:trPr>
          <w:trHeight w:val="340"/>
        </w:trPr>
        <w:tc>
          <w:tcPr>
            <w:tcW w:w="40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</w:p>
        </w:tc>
        <w:tc>
          <w:tcPr>
            <w:tcW w:w="2335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</w:p>
        </w:tc>
        <w:tc>
          <w:tcPr>
            <w:tcW w:w="15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8323CB" w:rsidRPr="00D50E54" w:rsidRDefault="008323CB" w:rsidP="008323CB">
            <w:pPr>
              <w:spacing w:after="0"/>
              <w:jc w:val="center"/>
              <w:rPr>
                <w:i/>
              </w:rPr>
            </w:pPr>
            <w:r w:rsidRPr="00D50E54">
              <w:rPr>
                <w:i/>
              </w:rPr>
              <w:t>Beginning</w:t>
            </w:r>
          </w:p>
        </w:tc>
        <w:tc>
          <w:tcPr>
            <w:tcW w:w="1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8323CB" w:rsidRPr="00D50E54" w:rsidRDefault="008323CB" w:rsidP="008323CB">
            <w:pPr>
              <w:spacing w:after="0"/>
              <w:jc w:val="center"/>
              <w:rPr>
                <w:i/>
              </w:rPr>
            </w:pPr>
            <w:r w:rsidRPr="00D50E54">
              <w:rPr>
                <w:i/>
              </w:rPr>
              <w:t>End</w:t>
            </w:r>
          </w:p>
        </w:tc>
        <w:tc>
          <w:tcPr>
            <w:tcW w:w="182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</w:p>
        </w:tc>
        <w:tc>
          <w:tcPr>
            <w:tcW w:w="31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</w:p>
        </w:tc>
      </w:tr>
      <w:tr w:rsidR="008323CB" w:rsidRPr="00377FC1" w:rsidTr="008323CB">
        <w:trPr>
          <w:trHeight w:val="460"/>
        </w:trPr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Practice survey administration using video and sample classrooms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Pr="00377FC1" w:rsidRDefault="008323CB" w:rsidP="008323CB">
            <w:pPr>
              <w:spacing w:after="0"/>
            </w:pPr>
            <w:r>
              <w:t xml:space="preserve">ESU 10 Teaching and </w:t>
            </w:r>
            <w:r w:rsidRPr="00821F62">
              <w:t>Learning</w:t>
            </w:r>
            <w:r>
              <w:t xml:space="preserve"> Team</w:t>
            </w:r>
          </w:p>
        </w:tc>
        <w:tc>
          <w:tcPr>
            <w:tcW w:w="15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Pr="00377FC1" w:rsidRDefault="008323CB" w:rsidP="008323CB">
            <w:pPr>
              <w:spacing w:after="0"/>
            </w:pPr>
            <w:r>
              <w:t>March 2014</w:t>
            </w:r>
          </w:p>
        </w:tc>
        <w:tc>
          <w:tcPr>
            <w:tcW w:w="1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March 2014</w:t>
            </w:r>
          </w:p>
          <w:p w:rsidR="008323CB" w:rsidRPr="00377FC1" w:rsidRDefault="008323CB" w:rsidP="008323CB">
            <w:pPr>
              <w:spacing w:after="0"/>
            </w:pPr>
            <w:r w:rsidRPr="00945505">
              <w:rPr>
                <w:b/>
                <w:color w:val="FF0000"/>
              </w:rPr>
              <w:t>COMPLETE!!</w:t>
            </w:r>
          </w:p>
        </w:tc>
        <w:tc>
          <w:tcPr>
            <w:tcW w:w="1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Time to complete task</w:t>
            </w:r>
          </w:p>
          <w:p w:rsidR="008323CB" w:rsidRPr="00377FC1" w:rsidRDefault="008323CB" w:rsidP="008323CB">
            <w:pPr>
              <w:spacing w:after="0"/>
            </w:pPr>
            <w:r>
              <w:t>Videos and teachers who are willing to allow us to practice</w:t>
            </w: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Pr="00377FC1" w:rsidRDefault="008323CB" w:rsidP="008323CB">
            <w:pPr>
              <w:spacing w:after="0"/>
            </w:pPr>
            <w:r>
              <w:t>Ensure clear and consistent in administering the survey</w:t>
            </w:r>
          </w:p>
        </w:tc>
      </w:tr>
      <w:tr w:rsidR="008323CB" w:rsidRPr="00377FC1" w:rsidTr="008323CB">
        <w:trPr>
          <w:trHeight w:val="460"/>
        </w:trPr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Pr="00377FC1" w:rsidRDefault="008323CB" w:rsidP="008323CB">
            <w:pPr>
              <w:spacing w:after="0"/>
            </w:pPr>
            <w:r>
              <w:t>Administer the target survey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Pr="00377FC1" w:rsidRDefault="008323CB" w:rsidP="008323CB">
            <w:pPr>
              <w:spacing w:after="0"/>
            </w:pPr>
            <w:r>
              <w:t xml:space="preserve">ESU 10 Teaching and </w:t>
            </w:r>
            <w:r w:rsidRPr="00821F62">
              <w:t>Learning</w:t>
            </w:r>
            <w:r>
              <w:t xml:space="preserve"> Team</w:t>
            </w:r>
          </w:p>
        </w:tc>
        <w:tc>
          <w:tcPr>
            <w:tcW w:w="15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Pr="00377FC1" w:rsidRDefault="008323CB" w:rsidP="008323CB">
            <w:pPr>
              <w:spacing w:after="0"/>
            </w:pPr>
            <w:r>
              <w:t>April 2014</w:t>
            </w:r>
          </w:p>
        </w:tc>
        <w:tc>
          <w:tcPr>
            <w:tcW w:w="1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Default="008323CB" w:rsidP="008323CB">
            <w:pPr>
              <w:spacing w:after="0"/>
            </w:pPr>
            <w:r>
              <w:t>April 2014</w:t>
            </w:r>
          </w:p>
          <w:p w:rsidR="008323CB" w:rsidRPr="00377FC1" w:rsidRDefault="008323CB" w:rsidP="008323CB">
            <w:pPr>
              <w:spacing w:after="0"/>
            </w:pPr>
            <w:r w:rsidRPr="00945505">
              <w:rPr>
                <w:b/>
                <w:color w:val="FF0000"/>
              </w:rPr>
              <w:t>COMPLETE!!</w:t>
            </w:r>
          </w:p>
        </w:tc>
        <w:tc>
          <w:tcPr>
            <w:tcW w:w="1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Default="008323CB" w:rsidP="008323CB">
            <w:pPr>
              <w:spacing w:after="0"/>
            </w:pPr>
            <w:r>
              <w:t>Survey</w:t>
            </w:r>
          </w:p>
          <w:p w:rsidR="008323CB" w:rsidRPr="00377FC1" w:rsidRDefault="008323CB" w:rsidP="008323CB">
            <w:pPr>
              <w:spacing w:after="0"/>
            </w:pPr>
            <w:r>
              <w:t>Time to complete task</w:t>
            </w: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Pr="00377FC1" w:rsidRDefault="008323CB" w:rsidP="008323CB">
            <w:pPr>
              <w:spacing w:after="0"/>
            </w:pPr>
            <w:r>
              <w:t>Provide school districts with data to inform their selection of a target goal</w:t>
            </w:r>
          </w:p>
        </w:tc>
      </w:tr>
      <w:tr w:rsidR="008323CB" w:rsidRPr="00377FC1" w:rsidTr="008323CB">
        <w:trPr>
          <w:trHeight w:val="478"/>
        </w:trPr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Pr="00377FC1" w:rsidRDefault="008323CB" w:rsidP="008323CB">
            <w:pPr>
              <w:spacing w:after="0"/>
            </w:pPr>
            <w:r>
              <w:t>Report the results of target survey to whole staff and facilitate the discussion of choosing a target goal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Pr="00377FC1" w:rsidRDefault="008323CB" w:rsidP="008323CB">
            <w:pPr>
              <w:spacing w:after="0"/>
            </w:pPr>
            <w:r>
              <w:t xml:space="preserve">ESU 10 Teaching and </w:t>
            </w:r>
            <w:r w:rsidRPr="00821F62">
              <w:t>Learning</w:t>
            </w:r>
            <w:r>
              <w:t xml:space="preserve"> Team</w:t>
            </w:r>
          </w:p>
        </w:tc>
        <w:tc>
          <w:tcPr>
            <w:tcW w:w="15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Pr="00377FC1" w:rsidRDefault="008323CB" w:rsidP="008323CB">
            <w:pPr>
              <w:spacing w:after="0"/>
            </w:pPr>
            <w:r>
              <w:t>April 2014</w:t>
            </w:r>
          </w:p>
        </w:tc>
        <w:tc>
          <w:tcPr>
            <w:tcW w:w="1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Default="008323CB" w:rsidP="008323CB">
            <w:pPr>
              <w:spacing w:after="0"/>
            </w:pPr>
            <w:r>
              <w:t>April 2014</w:t>
            </w:r>
          </w:p>
          <w:p w:rsidR="008323CB" w:rsidRPr="00945505" w:rsidRDefault="008701E5" w:rsidP="008323CB">
            <w:pPr>
              <w:spacing w:after="0"/>
              <w:rPr>
                <w:b/>
              </w:rPr>
            </w:pPr>
            <w:r w:rsidRPr="00945505">
              <w:rPr>
                <w:b/>
                <w:color w:val="FF0000"/>
              </w:rPr>
              <w:t>COMPLETE!!</w:t>
            </w:r>
          </w:p>
        </w:tc>
        <w:tc>
          <w:tcPr>
            <w:tcW w:w="1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Default="008323CB" w:rsidP="008323CB">
            <w:pPr>
              <w:spacing w:after="0"/>
            </w:pPr>
            <w:r>
              <w:t>Survey results</w:t>
            </w:r>
          </w:p>
          <w:p w:rsidR="008323CB" w:rsidRPr="00377FC1" w:rsidRDefault="008323CB" w:rsidP="008323CB">
            <w:pPr>
              <w:spacing w:after="0"/>
            </w:pPr>
            <w:r>
              <w:t>Time with school staff</w:t>
            </w: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Default="008323CB" w:rsidP="008323CB">
            <w:pPr>
              <w:spacing w:after="0"/>
            </w:pPr>
            <w:r>
              <w:t>Assist in the identification of a target goal for each district</w:t>
            </w:r>
          </w:p>
          <w:p w:rsidR="00F17D84" w:rsidRPr="00F17D84" w:rsidRDefault="00F17D84" w:rsidP="008323CB">
            <w:pPr>
              <w:spacing w:after="0"/>
              <w:rPr>
                <w:color w:val="FF0000"/>
              </w:rPr>
            </w:pPr>
            <w:r w:rsidRPr="00F17D84">
              <w:rPr>
                <w:color w:val="FF0000"/>
              </w:rPr>
              <w:t>Central Valley-Beginning/Ending Routines</w:t>
            </w:r>
          </w:p>
          <w:p w:rsidR="00F17D84" w:rsidRPr="00F17D84" w:rsidRDefault="00F17D84" w:rsidP="008323CB">
            <w:pPr>
              <w:spacing w:after="0"/>
              <w:rPr>
                <w:color w:val="FF0000"/>
              </w:rPr>
            </w:pPr>
            <w:r w:rsidRPr="00F17D84">
              <w:rPr>
                <w:color w:val="FF0000"/>
              </w:rPr>
              <w:t>St. Paul-Time on Task</w:t>
            </w:r>
          </w:p>
          <w:p w:rsidR="00F17D84" w:rsidRPr="00F17D84" w:rsidRDefault="00F17D84" w:rsidP="008323CB">
            <w:pPr>
              <w:spacing w:after="0"/>
              <w:rPr>
                <w:color w:val="FF0000"/>
              </w:rPr>
            </w:pPr>
            <w:r w:rsidRPr="00F17D84">
              <w:rPr>
                <w:color w:val="FF0000"/>
              </w:rPr>
              <w:t>Ansley-Closure</w:t>
            </w:r>
          </w:p>
          <w:p w:rsidR="00F17D84" w:rsidRPr="00377FC1" w:rsidRDefault="00F17D84" w:rsidP="008323CB">
            <w:pPr>
              <w:spacing w:after="0"/>
            </w:pPr>
            <w:proofErr w:type="spellStart"/>
            <w:r w:rsidRPr="00F17D84">
              <w:rPr>
                <w:color w:val="FF0000"/>
              </w:rPr>
              <w:t>Sandhills</w:t>
            </w:r>
            <w:proofErr w:type="spellEnd"/>
            <w:r w:rsidRPr="00F17D84">
              <w:rPr>
                <w:color w:val="FF0000"/>
              </w:rPr>
              <w:t>-Technology Integration</w:t>
            </w:r>
          </w:p>
        </w:tc>
      </w:tr>
      <w:tr w:rsidR="008323CB" w:rsidRPr="00377FC1" w:rsidTr="008323CB">
        <w:trPr>
          <w:trHeight w:val="1195"/>
        </w:trPr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Pr="00377FC1" w:rsidRDefault="008323CB" w:rsidP="008323CB">
            <w:pPr>
              <w:spacing w:after="0"/>
            </w:pPr>
            <w:r>
              <w:t xml:space="preserve">Meet with all administrators 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Default="008323CB" w:rsidP="008323CB">
            <w:pPr>
              <w:spacing w:after="0"/>
            </w:pPr>
            <w:r>
              <w:t>ESU 10 Teaching and Learning Team</w:t>
            </w:r>
          </w:p>
          <w:p w:rsidR="008323CB" w:rsidRPr="00377FC1" w:rsidRDefault="008323CB" w:rsidP="008323CB">
            <w:pPr>
              <w:spacing w:after="0"/>
            </w:pPr>
            <w:r>
              <w:t xml:space="preserve">School Administrators </w:t>
            </w:r>
          </w:p>
        </w:tc>
        <w:tc>
          <w:tcPr>
            <w:tcW w:w="15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Pr="00377FC1" w:rsidRDefault="008323CB" w:rsidP="008323CB">
            <w:pPr>
              <w:spacing w:after="0"/>
            </w:pPr>
            <w:r>
              <w:t>May 28, 2014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Default="008323CB" w:rsidP="008323CB">
            <w:pPr>
              <w:spacing w:after="0"/>
            </w:pPr>
            <w:r>
              <w:t>May 28, 2014</w:t>
            </w:r>
          </w:p>
          <w:p w:rsidR="008701E5" w:rsidRPr="00377FC1" w:rsidRDefault="008701E5" w:rsidP="008323CB">
            <w:pPr>
              <w:spacing w:after="0"/>
            </w:pPr>
            <w:r w:rsidRPr="00945505">
              <w:rPr>
                <w:b/>
                <w:color w:val="FF0000"/>
              </w:rPr>
              <w:t>COMPLETE!!</w:t>
            </w:r>
          </w:p>
        </w:tc>
        <w:tc>
          <w:tcPr>
            <w:tcW w:w="1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Pr="00377FC1" w:rsidRDefault="008323CB" w:rsidP="008323CB">
            <w:pPr>
              <w:spacing w:after="0"/>
            </w:pPr>
            <w:r>
              <w:t>Time to meet</w:t>
            </w: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Pr="00377FC1" w:rsidRDefault="008323CB" w:rsidP="008323CB">
            <w:pPr>
              <w:spacing w:after="0"/>
            </w:pPr>
            <w:r>
              <w:t>Refine the plan for meeting the target and define expectations for ESU 10 staff roles and the teachers’ roles</w:t>
            </w:r>
          </w:p>
        </w:tc>
      </w:tr>
      <w:tr w:rsidR="008323CB" w:rsidRPr="00377FC1" w:rsidTr="008323CB">
        <w:trPr>
          <w:trHeight w:val="478"/>
        </w:trPr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 xml:space="preserve">Full staff overview reflective practice  </w:t>
            </w:r>
          </w:p>
          <w:p w:rsidR="008701E5" w:rsidRDefault="008701E5" w:rsidP="008323CB">
            <w:pPr>
              <w:spacing w:after="0"/>
            </w:pPr>
          </w:p>
          <w:p w:rsidR="008701E5" w:rsidRDefault="008701E5" w:rsidP="008323CB">
            <w:pPr>
              <w:spacing w:after="0"/>
            </w:pPr>
          </w:p>
          <w:p w:rsidR="008701E5" w:rsidRDefault="008701E5" w:rsidP="008323CB">
            <w:pPr>
              <w:spacing w:after="0"/>
            </w:pPr>
          </w:p>
          <w:p w:rsidR="008701E5" w:rsidDel="00CE1F5C" w:rsidRDefault="008701E5" w:rsidP="008323CB">
            <w:pPr>
              <w:spacing w:after="0"/>
            </w:pPr>
            <w:r>
              <w:t>Create a checklist for the practices directly related to the target goal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01E5" w:rsidRDefault="008323CB" w:rsidP="008323CB">
            <w:pPr>
              <w:spacing w:after="0"/>
            </w:pPr>
            <w:r>
              <w:t>ESU 10 Teaching and Learning Team</w:t>
            </w:r>
            <w:r w:rsidR="008701E5">
              <w:t xml:space="preserve"> and school staff</w:t>
            </w:r>
          </w:p>
          <w:p w:rsidR="0018635F" w:rsidRDefault="0018635F" w:rsidP="008323CB">
            <w:pPr>
              <w:spacing w:after="0"/>
            </w:pPr>
          </w:p>
          <w:p w:rsidR="0018635F" w:rsidRDefault="0018635F" w:rsidP="008323CB">
            <w:pPr>
              <w:spacing w:after="0"/>
            </w:pPr>
          </w:p>
        </w:tc>
        <w:tc>
          <w:tcPr>
            <w:tcW w:w="15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Del="00CE1F5C" w:rsidRDefault="008323CB" w:rsidP="008323CB">
            <w:pPr>
              <w:spacing w:after="0"/>
            </w:pPr>
            <w:r>
              <w:t>August 2014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701E5" w:rsidP="008323CB">
            <w:pPr>
              <w:spacing w:after="0"/>
            </w:pPr>
            <w:r>
              <w:t>Central Valley 8/11/14</w:t>
            </w:r>
          </w:p>
          <w:p w:rsidR="008701E5" w:rsidRDefault="008701E5" w:rsidP="008323CB">
            <w:pPr>
              <w:spacing w:after="0"/>
            </w:pPr>
            <w:r>
              <w:t>St. Paul</w:t>
            </w:r>
          </w:p>
          <w:p w:rsidR="008701E5" w:rsidRDefault="008701E5" w:rsidP="008323CB">
            <w:pPr>
              <w:spacing w:after="0"/>
            </w:pPr>
            <w:r>
              <w:t>8/20/14 @ 2</w:t>
            </w:r>
          </w:p>
          <w:p w:rsidR="008701E5" w:rsidRDefault="008701E5" w:rsidP="008323CB">
            <w:pPr>
              <w:spacing w:after="0"/>
            </w:pPr>
            <w:proofErr w:type="spellStart"/>
            <w:r>
              <w:t>Sandhills</w:t>
            </w:r>
            <w:proofErr w:type="spellEnd"/>
            <w:r>
              <w:t xml:space="preserve"> </w:t>
            </w:r>
            <w:r>
              <w:lastRenderedPageBreak/>
              <w:t>8/13/14 @8</w:t>
            </w:r>
          </w:p>
          <w:p w:rsidR="008701E5" w:rsidRDefault="008701E5" w:rsidP="008323CB">
            <w:pPr>
              <w:spacing w:after="0"/>
            </w:pPr>
            <w:r>
              <w:t>Ansley 8/13/14 @1:30</w:t>
            </w:r>
          </w:p>
          <w:p w:rsidR="008701E5" w:rsidDel="00CE1F5C" w:rsidRDefault="008701E5" w:rsidP="008323CB">
            <w:pPr>
              <w:spacing w:after="0"/>
            </w:pPr>
          </w:p>
        </w:tc>
        <w:tc>
          <w:tcPr>
            <w:tcW w:w="1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lastRenderedPageBreak/>
              <w:t xml:space="preserve">half day </w:t>
            </w:r>
          </w:p>
          <w:p w:rsidR="008701E5" w:rsidRDefault="008701E5" w:rsidP="008323CB">
            <w:pPr>
              <w:spacing w:after="0"/>
            </w:pPr>
          </w:p>
          <w:p w:rsidR="008701E5" w:rsidRDefault="008701E5" w:rsidP="008323CB">
            <w:pPr>
              <w:spacing w:after="0"/>
            </w:pPr>
          </w:p>
          <w:p w:rsidR="008701E5" w:rsidRDefault="008701E5" w:rsidP="008323CB">
            <w:pPr>
              <w:spacing w:after="0"/>
            </w:pPr>
          </w:p>
          <w:p w:rsidR="008701E5" w:rsidRDefault="008701E5" w:rsidP="008323CB">
            <w:pPr>
              <w:spacing w:after="0"/>
            </w:pPr>
            <w:r>
              <w:t xml:space="preserve">Time with small group school </w:t>
            </w:r>
            <w:r>
              <w:lastRenderedPageBreak/>
              <w:t>staff</w:t>
            </w: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lastRenderedPageBreak/>
              <w:t xml:space="preserve">create awareness of partnership approach </w:t>
            </w:r>
          </w:p>
          <w:p w:rsidR="008701E5" w:rsidRDefault="008701E5" w:rsidP="008323CB">
            <w:pPr>
              <w:spacing w:after="0"/>
            </w:pPr>
          </w:p>
          <w:p w:rsidR="00996279" w:rsidRDefault="00996279" w:rsidP="008323CB">
            <w:pPr>
              <w:spacing w:after="0"/>
            </w:pPr>
            <w:r>
              <w:t>Explain the choices and process for 1</w:t>
            </w:r>
            <w:r w:rsidRPr="00996279">
              <w:rPr>
                <w:vertAlign w:val="superscript"/>
              </w:rPr>
              <w:t>st</w:t>
            </w:r>
            <w:r>
              <w:t xml:space="preserve"> semester</w:t>
            </w:r>
          </w:p>
          <w:p w:rsidR="008701E5" w:rsidRDefault="008701E5" w:rsidP="008323CB">
            <w:pPr>
              <w:spacing w:after="0"/>
            </w:pPr>
          </w:p>
          <w:p w:rsidR="008701E5" w:rsidRDefault="008701E5" w:rsidP="008323CB">
            <w:pPr>
              <w:spacing w:after="0"/>
            </w:pPr>
            <w:r>
              <w:lastRenderedPageBreak/>
              <w:t>Create a clear, shared understanding of the practices directly related to the target goal</w:t>
            </w:r>
          </w:p>
          <w:p w:rsidR="00996279" w:rsidRDefault="00996279" w:rsidP="008323CB">
            <w:pPr>
              <w:spacing w:after="0"/>
            </w:pPr>
          </w:p>
          <w:p w:rsidR="00996279" w:rsidRDefault="00996279" w:rsidP="008323CB">
            <w:pPr>
              <w:spacing w:after="0"/>
            </w:pPr>
          </w:p>
        </w:tc>
      </w:tr>
      <w:tr w:rsidR="008323CB" w:rsidRPr="00377FC1" w:rsidTr="008323CB">
        <w:trPr>
          <w:trHeight w:val="478"/>
        </w:trPr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96279" w:rsidRDefault="00996279" w:rsidP="008323CB">
            <w:pPr>
              <w:spacing w:after="0"/>
            </w:pPr>
            <w:r>
              <w:lastRenderedPageBreak/>
              <w:t xml:space="preserve">Share the checklist </w:t>
            </w:r>
            <w:r w:rsidR="00F17D84">
              <w:t>created in August</w:t>
            </w:r>
          </w:p>
          <w:p w:rsidR="00F17D84" w:rsidRDefault="00F17D84" w:rsidP="008323CB">
            <w:pPr>
              <w:spacing w:after="0"/>
            </w:pPr>
          </w:p>
          <w:p w:rsidR="008323CB" w:rsidRPr="00377FC1" w:rsidRDefault="008323CB" w:rsidP="008323CB">
            <w:pPr>
              <w:spacing w:after="0"/>
            </w:pPr>
            <w:r>
              <w:t>Practice</w:t>
            </w:r>
            <w:r w:rsidR="0018635F">
              <w:t xml:space="preserve"> on the target goal checklist with video</w:t>
            </w:r>
            <w:r w:rsidR="00996279">
              <w:t xml:space="preserve"> (ALP video)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Pr="00377FC1" w:rsidRDefault="00996279" w:rsidP="0018635F">
            <w:pPr>
              <w:spacing w:after="0"/>
            </w:pPr>
            <w:r>
              <w:t>Creators of checklist will facilitate with all staff</w:t>
            </w:r>
          </w:p>
        </w:tc>
        <w:tc>
          <w:tcPr>
            <w:tcW w:w="15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Pr="00377FC1" w:rsidRDefault="008323CB" w:rsidP="008323CB">
            <w:pPr>
              <w:spacing w:after="0"/>
            </w:pPr>
            <w:r>
              <w:t>September 2014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Pr="00377FC1" w:rsidRDefault="008323CB" w:rsidP="008323CB">
            <w:pPr>
              <w:spacing w:after="0"/>
            </w:pPr>
            <w:r>
              <w:t>October 2014</w:t>
            </w:r>
          </w:p>
        </w:tc>
        <w:tc>
          <w:tcPr>
            <w:tcW w:w="1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Default="008323CB" w:rsidP="008323CB">
            <w:pPr>
              <w:spacing w:after="0"/>
            </w:pPr>
            <w:r>
              <w:t xml:space="preserve">Time for staff meeting – </w:t>
            </w:r>
          </w:p>
          <w:p w:rsidR="008323CB" w:rsidRPr="00377FC1" w:rsidRDefault="008323CB" w:rsidP="008323CB">
            <w:pPr>
              <w:spacing w:after="0"/>
            </w:pPr>
            <w:r>
              <w:t>60 minutes</w:t>
            </w: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Pr="00377FC1" w:rsidRDefault="008323CB" w:rsidP="008323CB">
            <w:pPr>
              <w:spacing w:after="0"/>
            </w:pPr>
            <w:r>
              <w:t>Provide a common understanding of target goal and practices involved</w:t>
            </w:r>
          </w:p>
        </w:tc>
      </w:tr>
    </w:tbl>
    <w:p w:rsidR="008323CB" w:rsidRDefault="008323CB">
      <w:r>
        <w:br w:type="page"/>
      </w:r>
    </w:p>
    <w:tbl>
      <w:tblPr>
        <w:tblpPr w:leftFromText="180" w:rightFromText="180" w:vertAnchor="text" w:tblpY="-74"/>
        <w:tblW w:w="144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7"/>
        <w:gridCol w:w="2335"/>
        <w:gridCol w:w="1452"/>
        <w:gridCol w:w="1530"/>
        <w:gridCol w:w="1888"/>
        <w:gridCol w:w="3152"/>
      </w:tblGrid>
      <w:tr w:rsidR="008323CB" w:rsidRPr="00377FC1" w:rsidTr="008323CB">
        <w:trPr>
          <w:trHeight w:val="361"/>
        </w:trPr>
        <w:tc>
          <w:tcPr>
            <w:tcW w:w="40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8323CB" w:rsidRPr="00F847A9" w:rsidRDefault="008323CB" w:rsidP="00C91A71">
            <w:pPr>
              <w:pStyle w:val="NoSpacing"/>
              <w:jc w:val="center"/>
              <w:rPr>
                <w:b/>
              </w:rPr>
            </w:pPr>
            <w:r w:rsidRPr="00D50E54">
              <w:rPr>
                <w:b/>
              </w:rPr>
              <w:lastRenderedPageBreak/>
              <w:t xml:space="preserve">Activities to Implement the </w:t>
            </w:r>
            <w:r w:rsidR="00C91A71">
              <w:rPr>
                <w:b/>
              </w:rPr>
              <w:t>Strategy</w:t>
            </w:r>
          </w:p>
        </w:tc>
        <w:tc>
          <w:tcPr>
            <w:tcW w:w="23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8323CB" w:rsidRPr="00D50E54" w:rsidRDefault="008323CB" w:rsidP="008323CB">
            <w:pPr>
              <w:spacing w:after="0"/>
              <w:jc w:val="center"/>
              <w:rPr>
                <w:b/>
              </w:rPr>
            </w:pPr>
            <w:r w:rsidRPr="00D50E54">
              <w:rPr>
                <w:b/>
              </w:rPr>
              <w:t>Person(s) Accountable</w:t>
            </w:r>
          </w:p>
        </w:tc>
        <w:tc>
          <w:tcPr>
            <w:tcW w:w="2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8323CB" w:rsidRPr="00D50E54" w:rsidRDefault="008323CB" w:rsidP="008323CB">
            <w:pPr>
              <w:spacing w:after="0"/>
              <w:jc w:val="center"/>
              <w:rPr>
                <w:b/>
              </w:rPr>
            </w:pPr>
            <w:r w:rsidRPr="00D50E54">
              <w:rPr>
                <w:b/>
              </w:rPr>
              <w:t>Timeline</w:t>
            </w:r>
          </w:p>
        </w:tc>
        <w:tc>
          <w:tcPr>
            <w:tcW w:w="18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8323CB" w:rsidRPr="00D50E54" w:rsidRDefault="008323CB" w:rsidP="008323CB">
            <w:pPr>
              <w:spacing w:after="0"/>
              <w:jc w:val="center"/>
              <w:rPr>
                <w:b/>
              </w:rPr>
            </w:pPr>
            <w:r w:rsidRPr="00D50E54">
              <w:rPr>
                <w:b/>
              </w:rPr>
              <w:t>Resources</w:t>
            </w:r>
          </w:p>
        </w:tc>
        <w:tc>
          <w:tcPr>
            <w:tcW w:w="31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8323CB" w:rsidRPr="00D50E54" w:rsidRDefault="008323CB" w:rsidP="008323CB">
            <w:pPr>
              <w:spacing w:after="0"/>
              <w:jc w:val="center"/>
              <w:rPr>
                <w:b/>
              </w:rPr>
            </w:pPr>
            <w:r w:rsidRPr="00D50E54">
              <w:rPr>
                <w:b/>
              </w:rPr>
              <w:t>Staff Development Outcome</w:t>
            </w:r>
          </w:p>
        </w:tc>
      </w:tr>
      <w:tr w:rsidR="008323CB" w:rsidRPr="00377FC1" w:rsidTr="008323CB">
        <w:trPr>
          <w:trHeight w:val="280"/>
        </w:trPr>
        <w:tc>
          <w:tcPr>
            <w:tcW w:w="40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</w:p>
        </w:tc>
        <w:tc>
          <w:tcPr>
            <w:tcW w:w="23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8323CB" w:rsidRPr="00D50E54" w:rsidRDefault="008323CB" w:rsidP="008323CB">
            <w:pPr>
              <w:spacing w:after="0"/>
              <w:jc w:val="center"/>
              <w:rPr>
                <w:i/>
              </w:rPr>
            </w:pPr>
            <w:r w:rsidRPr="00D50E54">
              <w:rPr>
                <w:i/>
              </w:rPr>
              <w:t>Beginning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:rsidR="008323CB" w:rsidRPr="00D50E54" w:rsidRDefault="008323CB" w:rsidP="008323CB">
            <w:pPr>
              <w:spacing w:after="0"/>
              <w:jc w:val="center"/>
              <w:rPr>
                <w:i/>
              </w:rPr>
            </w:pPr>
            <w:r w:rsidRPr="00D50E54">
              <w:rPr>
                <w:i/>
              </w:rPr>
              <w:t>End</w:t>
            </w:r>
          </w:p>
        </w:tc>
        <w:tc>
          <w:tcPr>
            <w:tcW w:w="18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</w:p>
        </w:tc>
        <w:tc>
          <w:tcPr>
            <w:tcW w:w="31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</w:p>
        </w:tc>
      </w:tr>
      <w:tr w:rsidR="0018635F" w:rsidRPr="00377FC1" w:rsidTr="00B1243D">
        <w:trPr>
          <w:trHeight w:val="478"/>
        </w:trPr>
        <w:tc>
          <w:tcPr>
            <w:tcW w:w="40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635F" w:rsidRDefault="0018635F" w:rsidP="008323CB">
            <w:pPr>
              <w:spacing w:after="0"/>
              <w:rPr>
                <w:b/>
              </w:rPr>
            </w:pPr>
            <w:r w:rsidRPr="0018635F">
              <w:rPr>
                <w:b/>
              </w:rPr>
              <w:t>Choice 1</w:t>
            </w:r>
          </w:p>
          <w:p w:rsidR="0018635F" w:rsidRDefault="0018635F" w:rsidP="008323CB">
            <w:pPr>
              <w:spacing w:after="0"/>
            </w:pPr>
            <w:proofErr w:type="gramStart"/>
            <w:r w:rsidRPr="0018635F">
              <w:rPr>
                <w:b/>
              </w:rPr>
              <w:t>a</w:t>
            </w:r>
            <w:proofErr w:type="gramEnd"/>
            <w:r>
              <w:t xml:space="preserve">: Video </w:t>
            </w:r>
            <w:proofErr w:type="spellStart"/>
            <w:r>
              <w:t>self 2</w:t>
            </w:r>
            <w:proofErr w:type="spellEnd"/>
            <w:r>
              <w:t>-3 times, as determined by administrator</w:t>
            </w:r>
            <w:r w:rsidR="006561C0">
              <w:t xml:space="preserve">.  </w:t>
            </w:r>
          </w:p>
          <w:p w:rsidR="006561C0" w:rsidRDefault="006561C0" w:rsidP="008323CB">
            <w:pPr>
              <w:spacing w:after="0"/>
            </w:pPr>
          </w:p>
          <w:p w:rsidR="0018635F" w:rsidDel="00CE1F5C" w:rsidRDefault="0018635F" w:rsidP="00B1243D">
            <w:pPr>
              <w:spacing w:after="0"/>
            </w:pPr>
            <w:proofErr w:type="gramStart"/>
            <w:r w:rsidRPr="0018635F">
              <w:rPr>
                <w:b/>
              </w:rPr>
              <w:t>b</w:t>
            </w:r>
            <w:proofErr w:type="gramEnd"/>
            <w:r>
              <w:t>: watch video and reflect using form for self-reflection – give a copy to administrator</w:t>
            </w:r>
            <w:r w:rsidR="006561C0">
              <w:t xml:space="preserve">.  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635F" w:rsidRPr="00377FC1" w:rsidRDefault="0018635F" w:rsidP="008323CB">
            <w:pPr>
              <w:spacing w:after="0"/>
            </w:pPr>
            <w:r>
              <w:t xml:space="preserve">ESU 10 Teaching and </w:t>
            </w:r>
            <w:r w:rsidRPr="00821F62">
              <w:t>Learning</w:t>
            </w:r>
            <w:r>
              <w:t xml:space="preserve"> Team, School Staff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635F" w:rsidDel="00CE1F5C" w:rsidRDefault="0018635F" w:rsidP="008323CB">
            <w:pPr>
              <w:spacing w:after="0"/>
            </w:pPr>
            <w:r>
              <w:t>1</w:t>
            </w:r>
            <w:r w:rsidRPr="008323CB">
              <w:rPr>
                <w:vertAlign w:val="superscript"/>
              </w:rPr>
              <w:t>st</w:t>
            </w:r>
            <w:r>
              <w:t xml:space="preserve"> semester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635F" w:rsidDel="00CE1F5C" w:rsidRDefault="0018635F" w:rsidP="008323CB">
            <w:pPr>
              <w:spacing w:after="0"/>
            </w:pPr>
            <w:r>
              <w:t>end of 1</w:t>
            </w:r>
            <w:r w:rsidRPr="008323CB">
              <w:rPr>
                <w:vertAlign w:val="superscript"/>
              </w:rPr>
              <w:t>st</w:t>
            </w:r>
            <w:r>
              <w:t xml:space="preserve"> semester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635F" w:rsidRDefault="0018635F" w:rsidP="008323CB">
            <w:pPr>
              <w:spacing w:after="0"/>
            </w:pPr>
            <w:r>
              <w:t>on own</w:t>
            </w: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635F" w:rsidRDefault="0018635F" w:rsidP="008323CB">
            <w:pPr>
              <w:spacing w:after="0"/>
            </w:pPr>
            <w:r>
              <w:t>Engage in reflective practice</w:t>
            </w:r>
          </w:p>
        </w:tc>
      </w:tr>
      <w:tr w:rsidR="0018635F" w:rsidRPr="00377FC1" w:rsidTr="00B1243D">
        <w:trPr>
          <w:trHeight w:val="478"/>
        </w:trPr>
        <w:tc>
          <w:tcPr>
            <w:tcW w:w="40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635F" w:rsidRDefault="0018635F" w:rsidP="008323CB">
            <w:pPr>
              <w:spacing w:after="0"/>
            </w:pP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635F" w:rsidRDefault="0018635F" w:rsidP="008323CB">
            <w:pPr>
              <w:spacing w:after="0"/>
            </w:pPr>
            <w:r>
              <w:t xml:space="preserve">ESU 10 Teaching and </w:t>
            </w:r>
            <w:r w:rsidRPr="00821F62">
              <w:t>Learning</w:t>
            </w:r>
            <w:r>
              <w:t xml:space="preserve"> Team, School Staff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635F" w:rsidRDefault="0018635F" w:rsidP="008323CB">
            <w:pPr>
              <w:spacing w:after="0"/>
            </w:pPr>
            <w:r>
              <w:t>1</w:t>
            </w:r>
            <w:r w:rsidRPr="008323CB">
              <w:rPr>
                <w:vertAlign w:val="superscript"/>
              </w:rPr>
              <w:t>st</w:t>
            </w:r>
            <w:r>
              <w:t xml:space="preserve"> Semester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635F" w:rsidRDefault="0018635F" w:rsidP="008323CB">
            <w:pPr>
              <w:spacing w:after="0"/>
            </w:pPr>
            <w:r>
              <w:t>end of 1</w:t>
            </w:r>
            <w:r w:rsidRPr="008323CB">
              <w:rPr>
                <w:vertAlign w:val="superscript"/>
              </w:rPr>
              <w:t>st</w:t>
            </w:r>
            <w:r>
              <w:t xml:space="preserve"> Semester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635F" w:rsidRPr="00377FC1" w:rsidRDefault="0018635F" w:rsidP="008323CB">
            <w:pPr>
              <w:spacing w:after="0"/>
            </w:pPr>
            <w:r>
              <w:t>During regular staff meeting time (or PLC)</w:t>
            </w: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635F" w:rsidRDefault="0018635F" w:rsidP="008323CB">
            <w:pPr>
              <w:spacing w:after="0"/>
            </w:pPr>
            <w:r>
              <w:t>Engage in reflective practice</w:t>
            </w:r>
          </w:p>
        </w:tc>
      </w:tr>
      <w:tr w:rsidR="008323CB" w:rsidRPr="00377FC1" w:rsidTr="008323CB">
        <w:trPr>
          <w:trHeight w:val="478"/>
        </w:trPr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8635F" w:rsidRDefault="008323CB" w:rsidP="008323CB">
            <w:pPr>
              <w:spacing w:after="0"/>
            </w:pPr>
            <w:r w:rsidRPr="0018635F">
              <w:rPr>
                <w:b/>
              </w:rPr>
              <w:t>Choice 2</w:t>
            </w:r>
          </w:p>
          <w:p w:rsidR="008323CB" w:rsidRDefault="008323CB" w:rsidP="008323CB">
            <w:pPr>
              <w:spacing w:after="0"/>
            </w:pPr>
            <w:r>
              <w:t>Focus on Teaching Book Study Group</w:t>
            </w:r>
            <w:r w:rsidR="006561C0">
              <w:t xml:space="preserve"> – use the Book Study Format </w:t>
            </w:r>
            <w:bookmarkStart w:id="0" w:name="_GoBack"/>
            <w:bookmarkEnd w:id="0"/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 xml:space="preserve">ESU 10 Teaching and </w:t>
            </w:r>
            <w:r w:rsidRPr="00821F62">
              <w:t>Learning</w:t>
            </w:r>
            <w:r>
              <w:t xml:space="preserve"> Team, School Staff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1</w:t>
            </w:r>
            <w:r w:rsidRPr="008323CB">
              <w:rPr>
                <w:vertAlign w:val="superscript"/>
              </w:rPr>
              <w:t>st</w:t>
            </w:r>
            <w:r>
              <w:t xml:space="preserve"> Semester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end of 1</w:t>
            </w:r>
            <w:r w:rsidRPr="008323CB">
              <w:rPr>
                <w:vertAlign w:val="superscript"/>
              </w:rPr>
              <w:t>st</w:t>
            </w:r>
            <w:r>
              <w:t xml:space="preserve"> Semester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on own and during regular staff meeting time (or PLC)</w:t>
            </w: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Learn about reflective practice and strategies for becoming a reflective practitioner</w:t>
            </w:r>
          </w:p>
        </w:tc>
      </w:tr>
      <w:tr w:rsidR="008323CB" w:rsidRPr="00377FC1" w:rsidTr="008323CB">
        <w:trPr>
          <w:trHeight w:val="478"/>
        </w:trPr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Go over partnership approach and overview video learning teams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ESU 10 Teaching and Learning Team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January 2015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January 2015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Pr="00377FC1" w:rsidRDefault="008323CB" w:rsidP="008323CB">
            <w:pPr>
              <w:spacing w:after="0"/>
            </w:pPr>
            <w:r>
              <w:t>January in</w:t>
            </w:r>
            <w:r w:rsidR="0018635F">
              <w:t>-</w:t>
            </w:r>
            <w:r>
              <w:t>service half-day</w:t>
            </w: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create awareness of Video Learning Teams</w:t>
            </w:r>
          </w:p>
        </w:tc>
      </w:tr>
      <w:tr w:rsidR="008323CB" w:rsidRPr="00377FC1" w:rsidTr="008323CB">
        <w:trPr>
          <w:trHeight w:val="478"/>
        </w:trPr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Choice 1: ask for volunteers for VLTs and Choice 2: allow others to continue with self-reflection</w:t>
            </w:r>
          </w:p>
          <w:p w:rsidR="008323CB" w:rsidRDefault="008323CB" w:rsidP="008323CB">
            <w:pPr>
              <w:spacing w:after="0"/>
            </w:pPr>
            <w:r>
              <w:t>Choice 3: Continue book study (?)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 xml:space="preserve">ESU 10 Teaching and </w:t>
            </w:r>
            <w:r w:rsidRPr="00821F62">
              <w:t>Learning</w:t>
            </w:r>
            <w:r>
              <w:t xml:space="preserve"> Team, School Staff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2</w:t>
            </w:r>
            <w:r w:rsidRPr="008323CB">
              <w:rPr>
                <w:vertAlign w:val="superscript"/>
              </w:rPr>
              <w:t>nd</w:t>
            </w:r>
            <w:r>
              <w:t xml:space="preserve"> Semester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end of 2</w:t>
            </w:r>
            <w:r w:rsidRPr="008323CB">
              <w:rPr>
                <w:vertAlign w:val="superscript"/>
              </w:rPr>
              <w:t>nd</w:t>
            </w:r>
            <w:r>
              <w:t xml:space="preserve"> Semester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Pr="00377FC1" w:rsidRDefault="0018635F" w:rsidP="008323CB">
            <w:pPr>
              <w:spacing w:after="0"/>
            </w:pPr>
            <w:r>
              <w:t>TBD</w:t>
            </w:r>
            <w:r w:rsidR="008323CB">
              <w:t xml:space="preserve"> with a minimum 2 meetings with VLT </w:t>
            </w: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Collaborate with others to engage in reflective practice, specifically about the practices related to the Target Goal</w:t>
            </w:r>
          </w:p>
        </w:tc>
      </w:tr>
      <w:tr w:rsidR="008323CB" w:rsidRPr="00377FC1" w:rsidTr="008323CB">
        <w:trPr>
          <w:trHeight w:val="478"/>
        </w:trPr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Re-administer Target Survey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ESU 10 staff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January or February 2015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February 2015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Survey</w:t>
            </w:r>
          </w:p>
          <w:p w:rsidR="008323CB" w:rsidRPr="00377FC1" w:rsidRDefault="008323CB" w:rsidP="008323CB">
            <w:pPr>
              <w:spacing w:after="0"/>
            </w:pPr>
            <w:r>
              <w:t>Time to complete task</w:t>
            </w: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Provide school districts with data to gauge progress toward target goal</w:t>
            </w:r>
          </w:p>
        </w:tc>
      </w:tr>
      <w:tr w:rsidR="008323CB" w:rsidRPr="00377FC1" w:rsidTr="008323CB">
        <w:trPr>
          <w:trHeight w:val="478"/>
        </w:trPr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Report the results of target survey to whole staff and facilitate the discussion of choosing a target goal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 xml:space="preserve">ESU 10 Teaching and </w:t>
            </w:r>
            <w:r w:rsidRPr="00821F62">
              <w:t>Learning</w:t>
            </w:r>
            <w:r>
              <w:t xml:space="preserve"> Team</w:t>
            </w:r>
          </w:p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February 2015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March 2015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Survey results</w:t>
            </w:r>
          </w:p>
          <w:p w:rsidR="008323CB" w:rsidRPr="00377FC1" w:rsidRDefault="008323CB" w:rsidP="008323CB">
            <w:pPr>
              <w:spacing w:after="0"/>
            </w:pPr>
            <w:r>
              <w:t>Time with school staff</w:t>
            </w: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Review progress toward Target Goal and adjust TG as necessary</w:t>
            </w:r>
          </w:p>
        </w:tc>
      </w:tr>
    </w:tbl>
    <w:p w:rsidR="008323CB" w:rsidRDefault="008323CB">
      <w:r>
        <w:br w:type="page"/>
      </w:r>
    </w:p>
    <w:tbl>
      <w:tblPr>
        <w:tblpPr w:leftFromText="180" w:rightFromText="180" w:vertAnchor="text" w:tblpY="-74"/>
        <w:tblW w:w="144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7"/>
        <w:gridCol w:w="7"/>
        <w:gridCol w:w="2328"/>
        <w:gridCol w:w="8"/>
        <w:gridCol w:w="1444"/>
        <w:gridCol w:w="180"/>
        <w:gridCol w:w="1350"/>
        <w:gridCol w:w="46"/>
        <w:gridCol w:w="1820"/>
        <w:gridCol w:w="22"/>
        <w:gridCol w:w="3152"/>
      </w:tblGrid>
      <w:tr w:rsidR="008323CB" w:rsidRPr="00377FC1" w:rsidTr="008323CB">
        <w:trPr>
          <w:trHeight w:val="478"/>
        </w:trPr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Pr="00377FC1" w:rsidRDefault="008323CB" w:rsidP="008323CB">
            <w:pPr>
              <w:spacing w:after="0"/>
            </w:pPr>
            <w:r>
              <w:lastRenderedPageBreak/>
              <w:t>Teacher/coach will teach lesson using target strategy and videotape.  ESU 10 staff and teacher/coach will watch video together and have a session using ESU staff as the coach and teacher/coach as teacher.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Pr="00377FC1" w:rsidRDefault="008323CB" w:rsidP="008323CB">
            <w:pPr>
              <w:spacing w:after="0"/>
            </w:pPr>
            <w:r>
              <w:t>ESU 10 staff and teacher leader</w:t>
            </w:r>
          </w:p>
        </w:tc>
        <w:tc>
          <w:tcPr>
            <w:tcW w:w="1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September 2014</w:t>
            </w:r>
          </w:p>
          <w:p w:rsidR="008323CB" w:rsidRPr="00377FC1" w:rsidRDefault="008323CB" w:rsidP="008323CB">
            <w:pPr>
              <w:spacing w:after="0"/>
            </w:pPr>
          </w:p>
        </w:tc>
        <w:tc>
          <w:tcPr>
            <w:tcW w:w="1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Pr="00377FC1" w:rsidRDefault="008323CB" w:rsidP="008323CB">
            <w:pPr>
              <w:spacing w:after="0"/>
            </w:pPr>
            <w:r>
              <w:t>December 2014</w:t>
            </w:r>
          </w:p>
        </w:tc>
        <w:tc>
          <w:tcPr>
            <w:tcW w:w="18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Pr="00377FC1" w:rsidRDefault="008323CB" w:rsidP="008323CB">
            <w:pPr>
              <w:spacing w:after="0"/>
            </w:pP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Pr="00377FC1" w:rsidRDefault="008323CB" w:rsidP="008323CB">
            <w:pPr>
              <w:spacing w:after="0"/>
            </w:pPr>
            <w:r>
              <w:t>Experience the coaching process and receive feedback on target goal practices</w:t>
            </w:r>
          </w:p>
        </w:tc>
      </w:tr>
      <w:tr w:rsidR="008323CB" w:rsidRPr="00377FC1" w:rsidTr="008323CB">
        <w:trPr>
          <w:trHeight w:val="370"/>
        </w:trPr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Facilitate creation of checklists for all remaining areas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Pr="00377FC1" w:rsidRDefault="008323CB" w:rsidP="008323CB">
            <w:pPr>
              <w:spacing w:after="0"/>
            </w:pPr>
            <w:r>
              <w:t>Staff from all 4 schools</w:t>
            </w:r>
          </w:p>
        </w:tc>
        <w:tc>
          <w:tcPr>
            <w:tcW w:w="1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Default="008323CB" w:rsidP="008323CB">
            <w:pPr>
              <w:spacing w:after="0"/>
            </w:pPr>
            <w:r>
              <w:t>2014-15 School Year</w:t>
            </w:r>
          </w:p>
        </w:tc>
        <w:tc>
          <w:tcPr>
            <w:tcW w:w="15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Pr="00377FC1" w:rsidRDefault="008323CB" w:rsidP="008323CB">
            <w:pPr>
              <w:spacing w:after="0"/>
            </w:pPr>
          </w:p>
        </w:tc>
        <w:tc>
          <w:tcPr>
            <w:tcW w:w="18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Pr="00377FC1" w:rsidRDefault="008323CB" w:rsidP="008323CB">
            <w:pPr>
              <w:spacing w:after="0"/>
            </w:pPr>
          </w:p>
        </w:tc>
        <w:tc>
          <w:tcPr>
            <w:tcW w:w="3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Pr="00377FC1" w:rsidRDefault="008323CB" w:rsidP="008323CB">
            <w:pPr>
              <w:spacing w:after="0"/>
            </w:pPr>
          </w:p>
        </w:tc>
      </w:tr>
      <w:tr w:rsidR="008323CB" w:rsidRPr="00377FC1" w:rsidTr="00524733">
        <w:trPr>
          <w:trHeight w:val="478"/>
        </w:trPr>
        <w:tc>
          <w:tcPr>
            <w:tcW w:w="4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Pr="00377FC1" w:rsidRDefault="008323CB" w:rsidP="008323CB">
            <w:pPr>
              <w:spacing w:after="0"/>
            </w:pPr>
          </w:p>
        </w:tc>
        <w:tc>
          <w:tcPr>
            <w:tcW w:w="2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Pr="00377FC1" w:rsidRDefault="008323CB" w:rsidP="008323CB">
            <w:pPr>
              <w:spacing w:after="0"/>
            </w:pPr>
            <w:r>
              <w:t xml:space="preserve">ESU 10 Teaching and </w:t>
            </w:r>
            <w:r w:rsidRPr="00821F62">
              <w:t>Learning</w:t>
            </w:r>
            <w:r>
              <w:t xml:space="preserve"> Team</w:t>
            </w:r>
          </w:p>
        </w:tc>
        <w:tc>
          <w:tcPr>
            <w:tcW w:w="1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Pr="00377FC1" w:rsidRDefault="008323CB" w:rsidP="008323CB">
            <w:pPr>
              <w:spacing w:after="0"/>
            </w:pPr>
            <w:r>
              <w:t>Fall 2014</w:t>
            </w:r>
          </w:p>
        </w:tc>
        <w:tc>
          <w:tcPr>
            <w:tcW w:w="1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Pr="00377FC1" w:rsidRDefault="008323CB" w:rsidP="008323CB">
            <w:pPr>
              <w:spacing w:after="0"/>
            </w:pPr>
            <w:r>
              <w:t>Summer 2015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Pr="00377FC1" w:rsidRDefault="008323CB" w:rsidP="008323CB">
            <w:pPr>
              <w:spacing w:after="0"/>
            </w:pPr>
            <w:r>
              <w:t>Money for training and/or books</w:t>
            </w:r>
          </w:p>
        </w:tc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23CB" w:rsidRPr="00377FC1" w:rsidRDefault="008323CB" w:rsidP="008323CB">
            <w:pPr>
              <w:spacing w:after="0"/>
            </w:pPr>
            <w:r>
              <w:t>Build foundational knowledge of teacher leader</w:t>
            </w:r>
          </w:p>
        </w:tc>
      </w:tr>
      <w:tr w:rsidR="00821F62" w:rsidRPr="00377FC1" w:rsidTr="003C7972">
        <w:trPr>
          <w:trHeight w:val="478"/>
        </w:trPr>
        <w:tc>
          <w:tcPr>
            <w:tcW w:w="4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F62" w:rsidRPr="00377FC1" w:rsidRDefault="00821F62" w:rsidP="008323CB">
            <w:pPr>
              <w:spacing w:after="0"/>
            </w:pPr>
            <w:r>
              <w:t>Teacher/coach will teach lesson using target strategy and videotape.  ESU 10 staff and teacher/coach will watch video together and have a session using ESU staff as the coach and teacher/coach as teacher.</w:t>
            </w:r>
          </w:p>
        </w:tc>
        <w:tc>
          <w:tcPr>
            <w:tcW w:w="2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F62" w:rsidRPr="00377FC1" w:rsidRDefault="003F6113" w:rsidP="008323CB">
            <w:pPr>
              <w:spacing w:after="0"/>
            </w:pPr>
            <w:r>
              <w:t>ESU 10 staff and teacher/leader</w:t>
            </w:r>
          </w:p>
        </w:tc>
        <w:tc>
          <w:tcPr>
            <w:tcW w:w="1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F62" w:rsidRPr="00377FC1" w:rsidRDefault="00821F62" w:rsidP="008323CB">
            <w:pPr>
              <w:spacing w:after="0"/>
            </w:pPr>
            <w:r>
              <w:t>ongoing until they feel comfortable in coaching process</w:t>
            </w:r>
          </w:p>
        </w:tc>
        <w:tc>
          <w:tcPr>
            <w:tcW w:w="1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F62" w:rsidRPr="00377FC1" w:rsidRDefault="003F6113" w:rsidP="008323CB">
            <w:pPr>
              <w:spacing w:after="0"/>
            </w:pPr>
            <w:r>
              <w:t xml:space="preserve">Once a month 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F62" w:rsidRPr="00377FC1" w:rsidRDefault="00821F62" w:rsidP="008323CB">
            <w:pPr>
              <w:spacing w:after="0"/>
            </w:pPr>
          </w:p>
        </w:tc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F62" w:rsidRPr="00377FC1" w:rsidRDefault="003F6113" w:rsidP="008323CB">
            <w:pPr>
              <w:spacing w:after="0"/>
            </w:pPr>
            <w:r>
              <w:t>Experience the coaching process and receive feedback on target goal practices</w:t>
            </w:r>
          </w:p>
        </w:tc>
      </w:tr>
      <w:tr w:rsidR="00821F62" w:rsidRPr="00377FC1" w:rsidTr="003C7972">
        <w:trPr>
          <w:trHeight w:val="370"/>
        </w:trPr>
        <w:tc>
          <w:tcPr>
            <w:tcW w:w="4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F62" w:rsidRPr="00377FC1" w:rsidRDefault="00821F62" w:rsidP="008323CB">
            <w:pPr>
              <w:spacing w:after="0"/>
            </w:pPr>
            <w:r>
              <w:t>Assist the teacher/coach in the 6 coaching steps to enroll, identify, explain, model, observe, and explore.</w:t>
            </w:r>
          </w:p>
        </w:tc>
        <w:tc>
          <w:tcPr>
            <w:tcW w:w="2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F62" w:rsidRPr="00377FC1" w:rsidRDefault="00821F62" w:rsidP="008323CB">
            <w:pPr>
              <w:spacing w:after="0"/>
            </w:pPr>
          </w:p>
        </w:tc>
        <w:tc>
          <w:tcPr>
            <w:tcW w:w="1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F62" w:rsidRPr="00377FC1" w:rsidRDefault="00821F62" w:rsidP="008323CB">
            <w:pPr>
              <w:spacing w:after="0"/>
            </w:pPr>
            <w:r>
              <w:t>when they are ready</w:t>
            </w:r>
          </w:p>
        </w:tc>
        <w:tc>
          <w:tcPr>
            <w:tcW w:w="1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F62" w:rsidRPr="00377FC1" w:rsidRDefault="00821F62" w:rsidP="008323CB">
            <w:pPr>
              <w:spacing w:after="0"/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F62" w:rsidRPr="00377FC1" w:rsidRDefault="00821F62" w:rsidP="008323CB">
            <w:pPr>
              <w:spacing w:after="0"/>
            </w:pPr>
          </w:p>
        </w:tc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F62" w:rsidRPr="00377FC1" w:rsidRDefault="00821F62" w:rsidP="008323CB">
            <w:pPr>
              <w:spacing w:after="0"/>
            </w:pPr>
          </w:p>
        </w:tc>
      </w:tr>
      <w:tr w:rsidR="00821F62" w:rsidRPr="00377FC1" w:rsidTr="003C7972">
        <w:trPr>
          <w:trHeight w:val="478"/>
        </w:trPr>
        <w:tc>
          <w:tcPr>
            <w:tcW w:w="4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F62" w:rsidRPr="00377FC1" w:rsidRDefault="00821F62" w:rsidP="008323CB">
            <w:pPr>
              <w:spacing w:after="0"/>
            </w:pPr>
            <w:r>
              <w:t>Re-administer Target survey to see if it works</w:t>
            </w:r>
          </w:p>
        </w:tc>
        <w:tc>
          <w:tcPr>
            <w:tcW w:w="2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F62" w:rsidRPr="00377FC1" w:rsidRDefault="00821F62" w:rsidP="008323CB">
            <w:pPr>
              <w:spacing w:after="0"/>
            </w:pPr>
          </w:p>
        </w:tc>
        <w:tc>
          <w:tcPr>
            <w:tcW w:w="1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F62" w:rsidRPr="00377FC1" w:rsidRDefault="00821F62" w:rsidP="008323CB">
            <w:pPr>
              <w:spacing w:after="0"/>
            </w:pPr>
            <w:r>
              <w:t xml:space="preserve">Spring </w:t>
            </w:r>
            <w:r w:rsidR="003F6113">
              <w:t>’</w:t>
            </w:r>
            <w:r>
              <w:t>15</w:t>
            </w:r>
            <w:r w:rsidR="003F6113">
              <w:t xml:space="preserve"> or sooner if requested </w:t>
            </w:r>
          </w:p>
        </w:tc>
        <w:tc>
          <w:tcPr>
            <w:tcW w:w="1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F62" w:rsidRPr="00377FC1" w:rsidRDefault="00821F62" w:rsidP="008323CB">
            <w:pPr>
              <w:spacing w:after="0"/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F62" w:rsidRPr="00377FC1" w:rsidRDefault="00821F62" w:rsidP="008323CB">
            <w:pPr>
              <w:spacing w:after="0"/>
            </w:pPr>
          </w:p>
        </w:tc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F62" w:rsidRPr="00377FC1" w:rsidRDefault="003F6113" w:rsidP="008323CB">
            <w:pPr>
              <w:spacing w:after="0"/>
            </w:pPr>
            <w:r>
              <w:t>Evaluate progress toward target goal</w:t>
            </w:r>
          </w:p>
        </w:tc>
      </w:tr>
      <w:tr w:rsidR="00175EC0" w:rsidRPr="00377FC1" w:rsidTr="003C7972">
        <w:trPr>
          <w:trHeight w:val="478"/>
        </w:trPr>
        <w:tc>
          <w:tcPr>
            <w:tcW w:w="4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75EC0" w:rsidRPr="00377FC1" w:rsidRDefault="00175EC0" w:rsidP="008323CB">
            <w:pPr>
              <w:spacing w:after="0"/>
            </w:pPr>
            <w:r>
              <w:t xml:space="preserve">Have a video tape of administrator teaching a lesson and model a coaching session by videotape.  </w:t>
            </w:r>
            <w:r w:rsidR="003F6113">
              <w:t>???????????????</w:t>
            </w:r>
          </w:p>
        </w:tc>
        <w:tc>
          <w:tcPr>
            <w:tcW w:w="2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75EC0" w:rsidRPr="00377FC1" w:rsidRDefault="00175EC0" w:rsidP="008323CB">
            <w:pPr>
              <w:spacing w:after="0"/>
            </w:pPr>
            <w:r>
              <w:t>ESU 10 staff and school staff</w:t>
            </w:r>
          </w:p>
        </w:tc>
        <w:tc>
          <w:tcPr>
            <w:tcW w:w="1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75EC0" w:rsidRDefault="00175EC0" w:rsidP="008323CB">
            <w:pPr>
              <w:spacing w:after="0"/>
            </w:pPr>
            <w:r>
              <w:t>September ‘15</w:t>
            </w:r>
          </w:p>
          <w:p w:rsidR="00175EC0" w:rsidRDefault="00175EC0" w:rsidP="008323CB">
            <w:pPr>
              <w:spacing w:after="0"/>
            </w:pPr>
            <w:r>
              <w:t>or August in-service</w:t>
            </w:r>
          </w:p>
          <w:p w:rsidR="00175EC0" w:rsidRPr="00377FC1" w:rsidRDefault="00175EC0" w:rsidP="008323CB">
            <w:pPr>
              <w:spacing w:after="0"/>
            </w:pPr>
            <w:r>
              <w:t>staff meeting</w:t>
            </w:r>
          </w:p>
        </w:tc>
        <w:tc>
          <w:tcPr>
            <w:tcW w:w="1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75EC0" w:rsidRPr="00377FC1" w:rsidRDefault="00175EC0" w:rsidP="008323CB">
            <w:pPr>
              <w:spacing w:after="0"/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75EC0" w:rsidRPr="00377FC1" w:rsidRDefault="00175EC0" w:rsidP="008323CB">
            <w:pPr>
              <w:spacing w:after="0"/>
            </w:pPr>
          </w:p>
        </w:tc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75EC0" w:rsidRDefault="00175EC0" w:rsidP="008323CB">
            <w:pPr>
              <w:spacing w:after="0"/>
            </w:pPr>
          </w:p>
          <w:p w:rsidR="00175EC0" w:rsidRPr="00377FC1" w:rsidRDefault="00175EC0" w:rsidP="008323CB">
            <w:pPr>
              <w:spacing w:after="0"/>
            </w:pPr>
          </w:p>
        </w:tc>
      </w:tr>
      <w:tr w:rsidR="008323CB" w:rsidRPr="00377FC1" w:rsidTr="003C7972">
        <w:trPr>
          <w:trHeight w:val="478"/>
        </w:trPr>
        <w:tc>
          <w:tcPr>
            <w:tcW w:w="4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Pr="00377FC1" w:rsidRDefault="008323CB" w:rsidP="008323CB">
            <w:pPr>
              <w:spacing w:after="0"/>
            </w:pPr>
            <w:r>
              <w:t>Use a video tape of a teacher using the strategy and have staff use the checklist to give feedback.  ?????????????????</w:t>
            </w:r>
          </w:p>
        </w:tc>
        <w:tc>
          <w:tcPr>
            <w:tcW w:w="2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Pr="00377FC1" w:rsidRDefault="008323CB" w:rsidP="008323CB">
            <w:pPr>
              <w:spacing w:after="0"/>
            </w:pPr>
          </w:p>
        </w:tc>
        <w:tc>
          <w:tcPr>
            <w:tcW w:w="16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Pr="00377FC1" w:rsidRDefault="008323CB" w:rsidP="008323CB">
            <w:pPr>
              <w:spacing w:after="0"/>
            </w:pPr>
            <w:r>
              <w:t>October staff meeting</w:t>
            </w:r>
          </w:p>
        </w:tc>
        <w:tc>
          <w:tcPr>
            <w:tcW w:w="1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Pr="00377FC1" w:rsidRDefault="008323CB" w:rsidP="008323CB">
            <w:pPr>
              <w:spacing w:after="0"/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Pr="00377FC1" w:rsidRDefault="008323CB" w:rsidP="008323CB">
            <w:pPr>
              <w:spacing w:after="0"/>
            </w:pPr>
          </w:p>
        </w:tc>
        <w:tc>
          <w:tcPr>
            <w:tcW w:w="3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23CB" w:rsidRPr="00377FC1" w:rsidRDefault="008323CB" w:rsidP="008323CB">
            <w:pPr>
              <w:spacing w:after="0"/>
            </w:pPr>
          </w:p>
        </w:tc>
      </w:tr>
    </w:tbl>
    <w:p w:rsidR="008C30FD" w:rsidRPr="008323CB" w:rsidRDefault="008C30FD" w:rsidP="008323CB">
      <w:pPr>
        <w:spacing w:after="0"/>
        <w:rPr>
          <w:sz w:val="14"/>
        </w:rPr>
      </w:pPr>
    </w:p>
    <w:sectPr w:rsidR="008C30FD" w:rsidRPr="008323CB" w:rsidSect="00763A6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E580E"/>
    <w:multiLevelType w:val="hybridMultilevel"/>
    <w:tmpl w:val="CC0A1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352AC7"/>
    <w:multiLevelType w:val="hybridMultilevel"/>
    <w:tmpl w:val="B6E27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0F7D21"/>
    <w:multiLevelType w:val="hybridMultilevel"/>
    <w:tmpl w:val="49AE1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C1"/>
    <w:rsid w:val="0002751F"/>
    <w:rsid w:val="00090D7A"/>
    <w:rsid w:val="000C3336"/>
    <w:rsid w:val="001038EF"/>
    <w:rsid w:val="00142442"/>
    <w:rsid w:val="00175EC0"/>
    <w:rsid w:val="001833D5"/>
    <w:rsid w:val="0018635F"/>
    <w:rsid w:val="00231442"/>
    <w:rsid w:val="002C6964"/>
    <w:rsid w:val="0031292F"/>
    <w:rsid w:val="00325581"/>
    <w:rsid w:val="0036083F"/>
    <w:rsid w:val="003714B6"/>
    <w:rsid w:val="00377FC1"/>
    <w:rsid w:val="003C7972"/>
    <w:rsid w:val="003F6113"/>
    <w:rsid w:val="004023E0"/>
    <w:rsid w:val="00495D34"/>
    <w:rsid w:val="004B4CC1"/>
    <w:rsid w:val="004D4105"/>
    <w:rsid w:val="005054A5"/>
    <w:rsid w:val="005308C8"/>
    <w:rsid w:val="00590239"/>
    <w:rsid w:val="006375DB"/>
    <w:rsid w:val="00652AB7"/>
    <w:rsid w:val="006561C0"/>
    <w:rsid w:val="00686B8E"/>
    <w:rsid w:val="006926E2"/>
    <w:rsid w:val="006D569C"/>
    <w:rsid w:val="0071792B"/>
    <w:rsid w:val="007527B4"/>
    <w:rsid w:val="00763A6E"/>
    <w:rsid w:val="007B7512"/>
    <w:rsid w:val="007F7839"/>
    <w:rsid w:val="00821F62"/>
    <w:rsid w:val="00825773"/>
    <w:rsid w:val="008323CB"/>
    <w:rsid w:val="008701E5"/>
    <w:rsid w:val="008B49E8"/>
    <w:rsid w:val="008C30FD"/>
    <w:rsid w:val="00945505"/>
    <w:rsid w:val="00996279"/>
    <w:rsid w:val="00A97472"/>
    <w:rsid w:val="00AF2838"/>
    <w:rsid w:val="00BB36EA"/>
    <w:rsid w:val="00C40E8B"/>
    <w:rsid w:val="00C514B4"/>
    <w:rsid w:val="00C71E21"/>
    <w:rsid w:val="00C91A71"/>
    <w:rsid w:val="00CA3175"/>
    <w:rsid w:val="00CE1F5C"/>
    <w:rsid w:val="00D33F53"/>
    <w:rsid w:val="00D50E54"/>
    <w:rsid w:val="00D55C64"/>
    <w:rsid w:val="00D87E70"/>
    <w:rsid w:val="00DA0A1B"/>
    <w:rsid w:val="00DA2A47"/>
    <w:rsid w:val="00DA49F4"/>
    <w:rsid w:val="00DC2CCC"/>
    <w:rsid w:val="00DD7371"/>
    <w:rsid w:val="00E57DA4"/>
    <w:rsid w:val="00EA49D4"/>
    <w:rsid w:val="00EB69CA"/>
    <w:rsid w:val="00F17D84"/>
    <w:rsid w:val="00F6697B"/>
    <w:rsid w:val="00F66D13"/>
    <w:rsid w:val="00F847A9"/>
    <w:rsid w:val="00FE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50E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71E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7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3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50E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71E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7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3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5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Clapp</dc:creator>
  <cp:lastModifiedBy>Susan Evans</cp:lastModifiedBy>
  <cp:revision>4</cp:revision>
  <cp:lastPrinted>2014-05-27T13:16:00Z</cp:lastPrinted>
  <dcterms:created xsi:type="dcterms:W3CDTF">2014-01-29T14:24:00Z</dcterms:created>
  <dcterms:modified xsi:type="dcterms:W3CDTF">2014-07-25T15:47:00Z</dcterms:modified>
</cp:coreProperties>
</file>